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46" w:rsidRDefault="00E41B37" w:rsidP="00E41B3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1B37">
        <w:rPr>
          <w:rFonts w:ascii="Arial" w:hAnsi="Arial" w:cs="Arial"/>
          <w:b/>
          <w:noProof/>
          <w:sz w:val="24"/>
          <w:szCs w:val="24"/>
          <w:lang w:eastAsia="pl-PL"/>
        </w:rPr>
        <w:t xml:space="preserve">FORMULARZ opiniowania projektu </w:t>
      </w:r>
      <w:r w:rsidRPr="002556BB">
        <w:rPr>
          <w:rFonts w:ascii="Arial" w:eastAsia="Times New Roman" w:hAnsi="Arial" w:cs="Arial"/>
          <w:b/>
          <w:sz w:val="24"/>
          <w:szCs w:val="24"/>
          <w:lang w:eastAsia="pl-PL"/>
        </w:rPr>
        <w:t>uchwa</w:t>
      </w:r>
      <w:r w:rsidRPr="00E41B37">
        <w:rPr>
          <w:rFonts w:ascii="Arial" w:eastAsia="Times New Roman" w:hAnsi="Arial" w:cs="Arial"/>
          <w:b/>
          <w:sz w:val="24"/>
          <w:szCs w:val="24"/>
          <w:lang w:eastAsia="pl-PL"/>
        </w:rPr>
        <w:t>ły w sprawie określenia wykazu kąpielisk na terenie Miasta i Gminy Chodecz</w:t>
      </w:r>
      <w:r w:rsidR="000749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202</w:t>
      </w:r>
      <w:r w:rsidR="00725F3C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bookmarkStart w:id="0" w:name="_GoBack"/>
      <w:bookmarkEnd w:id="0"/>
      <w:r w:rsidR="000749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</w:p>
    <w:p w:rsidR="00E41B37" w:rsidRDefault="00E41B37" w:rsidP="00E41B3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307"/>
        <w:gridCol w:w="2989"/>
        <w:gridCol w:w="2250"/>
      </w:tblGrid>
      <w:tr w:rsidR="00E41B37" w:rsidRPr="00E41B37" w:rsidTr="00E41B37">
        <w:tc>
          <w:tcPr>
            <w:tcW w:w="516" w:type="dxa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>Stan zapisu w projekcie uchwały wraz z nr paragrafu i punktu</w:t>
            </w:r>
          </w:p>
        </w:tc>
        <w:tc>
          <w:tcPr>
            <w:tcW w:w="2989" w:type="dxa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>Sugerowana zmiana (konkretne brzmienie paragrafu i punktu)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 xml:space="preserve">Uzasadnienie </w:t>
            </w:r>
          </w:p>
        </w:tc>
      </w:tr>
      <w:tr w:rsidR="00E41B37" w:rsidRPr="00E41B37" w:rsidTr="00E41B37">
        <w:tc>
          <w:tcPr>
            <w:tcW w:w="516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B37" w:rsidRPr="00E41B37" w:rsidTr="00E41B37">
        <w:tc>
          <w:tcPr>
            <w:tcW w:w="516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B37" w:rsidRPr="00E41B37" w:rsidTr="00E41B37">
        <w:tc>
          <w:tcPr>
            <w:tcW w:w="516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B37" w:rsidRPr="00E41B37" w:rsidTr="00E41B37">
        <w:tc>
          <w:tcPr>
            <w:tcW w:w="516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1B37" w:rsidRDefault="00E41B37" w:rsidP="00E41B37">
      <w:pPr>
        <w:jc w:val="center"/>
        <w:rPr>
          <w:rFonts w:ascii="Arial" w:hAnsi="Arial" w:cs="Arial"/>
          <w:b/>
          <w:sz w:val="24"/>
          <w:szCs w:val="24"/>
        </w:rPr>
      </w:pPr>
    </w:p>
    <w:p w:rsidR="00E41B37" w:rsidRDefault="00E41B37" w:rsidP="00E41B3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02"/>
        <w:gridCol w:w="2077"/>
        <w:gridCol w:w="2130"/>
        <w:gridCol w:w="2653"/>
      </w:tblGrid>
      <w:tr w:rsidR="00E41B37" w:rsidRPr="00E41B37" w:rsidTr="00E41B37">
        <w:tc>
          <w:tcPr>
            <w:tcW w:w="1215" w:type="pct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>Podmiot zgłaszający propozycje (imię i nazwisko lub pełna nazwa)</w:t>
            </w:r>
          </w:p>
        </w:tc>
        <w:tc>
          <w:tcPr>
            <w:tcW w:w="1146" w:type="pct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1464" w:type="pct"/>
            <w:shd w:val="clear" w:color="auto" w:fill="F2F2F2" w:themeFill="background1" w:themeFillShade="F2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B37">
              <w:rPr>
                <w:rFonts w:ascii="Arial" w:hAnsi="Arial" w:cs="Arial"/>
                <w:b/>
                <w:sz w:val="20"/>
                <w:szCs w:val="20"/>
              </w:rPr>
              <w:t xml:space="preserve">Adres poczty elektronicznej </w:t>
            </w:r>
          </w:p>
        </w:tc>
      </w:tr>
      <w:tr w:rsidR="00E41B37" w:rsidRPr="00E41B37" w:rsidTr="00E41B37">
        <w:tc>
          <w:tcPr>
            <w:tcW w:w="1215" w:type="pct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6" w:type="pct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pct"/>
          </w:tcPr>
          <w:p w:rsidR="00E41B37" w:rsidRPr="00E41B37" w:rsidRDefault="00E41B37" w:rsidP="00E41B3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1B37" w:rsidRPr="00E41B37" w:rsidRDefault="00E41B37" w:rsidP="00E41B37">
      <w:pPr>
        <w:jc w:val="center"/>
        <w:rPr>
          <w:rFonts w:ascii="Arial" w:hAnsi="Arial" w:cs="Arial"/>
          <w:b/>
          <w:sz w:val="24"/>
          <w:szCs w:val="24"/>
        </w:rPr>
      </w:pPr>
    </w:p>
    <w:sectPr w:rsidR="00E41B37" w:rsidRPr="00E4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37"/>
    <w:rsid w:val="00074908"/>
    <w:rsid w:val="00395470"/>
    <w:rsid w:val="00725F3C"/>
    <w:rsid w:val="00AD4546"/>
    <w:rsid w:val="00BC4F6B"/>
    <w:rsid w:val="00E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EC44"/>
  <w15:chartTrackingRefBased/>
  <w15:docId w15:val="{E7EDA1C5-8DD4-425A-978F-B5EFF9EE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Maria Szadkowska</cp:lastModifiedBy>
  <cp:revision>5</cp:revision>
  <dcterms:created xsi:type="dcterms:W3CDTF">2019-02-06T19:53:00Z</dcterms:created>
  <dcterms:modified xsi:type="dcterms:W3CDTF">2024-01-08T12:11:00Z</dcterms:modified>
</cp:coreProperties>
</file>