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DD7C" w14:textId="117BA9CD" w:rsidR="00C96FFA" w:rsidRDefault="00C96FFA" w:rsidP="00C96FFA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b/>
          <w:color w:val="000000"/>
          <w:kern w:val="0"/>
          <w14:ligatures w14:val="none"/>
        </w:rPr>
      </w:pPr>
      <w:r w:rsidRPr="005C6ED0">
        <w:rPr>
          <w:noProof/>
        </w:rPr>
        <w:drawing>
          <wp:inline distT="0" distB="0" distL="0" distR="0" wp14:anchorId="502DE973" wp14:editId="67D267B7">
            <wp:extent cx="2240280" cy="945214"/>
            <wp:effectExtent l="0" t="0" r="7620" b="7620"/>
            <wp:docPr id="1" name="Obraz 1" descr="C:\Users\asus\AppData\Local\Tem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pobie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70" cy="9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97BA" w14:textId="6CE4A33A" w:rsidR="00C96FFA" w:rsidRPr="00DF5AA3" w:rsidRDefault="00C96FFA" w:rsidP="00C96FFA">
      <w:pPr>
        <w:autoSpaceDE w:val="0"/>
        <w:autoSpaceDN w:val="0"/>
        <w:adjustRightInd w:val="0"/>
        <w:spacing w:after="18" w:line="240" w:lineRule="auto"/>
        <w:jc w:val="right"/>
        <w:rPr>
          <w:rFonts w:ascii="Calibri" w:hAnsi="Calibri" w:cs="Calibri"/>
          <w:b/>
          <w:color w:val="000000"/>
          <w:kern w:val="0"/>
          <w14:ligatures w14:val="none"/>
        </w:rPr>
      </w:pPr>
      <w:r w:rsidRPr="00DF5AA3">
        <w:rPr>
          <w:rFonts w:ascii="Calibri" w:hAnsi="Calibri" w:cs="Calibri"/>
          <w:b/>
          <w:color w:val="000000"/>
          <w:kern w:val="0"/>
          <w14:ligatures w14:val="none"/>
        </w:rPr>
        <w:t>Załącznik Nr 1 do Regulaminu</w:t>
      </w:r>
    </w:p>
    <w:p w14:paraId="0C699550" w14:textId="77777777" w:rsidR="00C96FFA" w:rsidRPr="00DF5AA3" w:rsidRDefault="00C96FFA" w:rsidP="00C96FFA">
      <w:pPr>
        <w:autoSpaceDE w:val="0"/>
        <w:autoSpaceDN w:val="0"/>
        <w:adjustRightInd w:val="0"/>
        <w:spacing w:after="18" w:line="240" w:lineRule="auto"/>
        <w:jc w:val="right"/>
        <w:rPr>
          <w:rFonts w:ascii="Calibri" w:hAnsi="Calibri" w:cs="Calibri"/>
          <w:b/>
          <w:kern w:val="0"/>
          <w14:ligatures w14:val="none"/>
        </w:rPr>
      </w:pPr>
    </w:p>
    <w:p w14:paraId="4991D044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14:paraId="79EF8F00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>INSTRUKCJA WYPEŁNIANIA WNIOSKU</w:t>
      </w:r>
    </w:p>
    <w:p w14:paraId="764DEC15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o dofinansowanie w ramach programu Ciepłe Mieszkanie na terenie Miasta i Gminy Chodecz </w:t>
      </w:r>
    </w:p>
    <w:p w14:paraId="2666CFDA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5140992A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ZALECENIA OGÓLNE </w:t>
      </w:r>
    </w:p>
    <w:p w14:paraId="3640B839" w14:textId="77777777" w:rsidR="00C96FFA" w:rsidRPr="00DF5AA3" w:rsidRDefault="00C96FFA" w:rsidP="00C96F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Przed rozpoczęciem wypełniania formularza wniosku o dofinansowanie należy zapoznać się z treścią Programu Priorytetowego oraz Regulaminem naboru określającym sposób składania i rozpatrywania wniosków o dofinansowanie w ramach Programu Priorytetowego „Ciepłe Mieszkanie” na terenie Miasta i Gminy Chodecz. </w:t>
      </w:r>
    </w:p>
    <w:p w14:paraId="6BE845FC" w14:textId="77777777" w:rsidR="00C96FFA" w:rsidRPr="00DF5AA3" w:rsidRDefault="00C96FFA" w:rsidP="00C96F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Informacje zawarte w formularzu powinny być aktualne i zgodne ze stanem faktycznym. </w:t>
      </w:r>
    </w:p>
    <w:p w14:paraId="48D1C83C" w14:textId="77777777" w:rsidR="00C96FFA" w:rsidRPr="00DF5AA3" w:rsidRDefault="00C96FFA" w:rsidP="00C96F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Jeśli Wnioskodawca chce dołączyć dodatkowe informacje/dane mogące mieć wpływ na ocenę wniosku, należy dołączyć dodatkowy załącznik, podpisany przez Wnioskodawcę. </w:t>
      </w:r>
    </w:p>
    <w:p w14:paraId="32FB9105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77F743E1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INSTRUKCJA WYPEŁNIANIA POSZCZEGÓLNYCH CZEŚCI WNIOSKU </w:t>
      </w:r>
    </w:p>
    <w:p w14:paraId="63F4117C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A. DANE WNIOSKODAWCY </w:t>
      </w:r>
    </w:p>
    <w:p w14:paraId="254FC0E7" w14:textId="77777777" w:rsidR="00C96FFA" w:rsidRPr="00DF5AA3" w:rsidRDefault="00C96FFA" w:rsidP="00C96F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Dane ogólne </w:t>
      </w:r>
    </w:p>
    <w:p w14:paraId="7FA8253F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wpisać: </w:t>
      </w:r>
    </w:p>
    <w:p w14:paraId="70A9DF17" w14:textId="77777777" w:rsidR="00C96FFA" w:rsidRPr="00DF5AA3" w:rsidRDefault="00C96FFA" w:rsidP="00C96F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nazwisko Wnioskodawcy (pole obowiązkowe), </w:t>
      </w:r>
    </w:p>
    <w:p w14:paraId="3FE06347" w14:textId="77777777" w:rsidR="00C96FFA" w:rsidRPr="00DF5AA3" w:rsidRDefault="00C96FFA" w:rsidP="00C96F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imię Wnioskodawcy (pole obowiązkowe), </w:t>
      </w:r>
    </w:p>
    <w:p w14:paraId="1E4D6041" w14:textId="77777777" w:rsidR="00C96FFA" w:rsidRPr="00DF5AA3" w:rsidRDefault="00C96FFA" w:rsidP="00C96F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nr PESEL Wnioskodawcy (pole obowiązkowe), </w:t>
      </w:r>
    </w:p>
    <w:p w14:paraId="19725FB4" w14:textId="77777777" w:rsidR="00C96FFA" w:rsidRPr="00DF5AA3" w:rsidRDefault="00C96FFA" w:rsidP="00C96F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telefon kontaktowy Wnioskodawcy - zaleca się wpisanie nr telefonu komórkowego (pole obowiązkowe), </w:t>
      </w:r>
    </w:p>
    <w:p w14:paraId="53CE37CF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adres e-mail Wnioskodawcy (pole nieobowiązkowe). </w:t>
      </w:r>
    </w:p>
    <w:p w14:paraId="293FDB9D" w14:textId="77777777" w:rsidR="00C96FFA" w:rsidRPr="00DF5AA3" w:rsidRDefault="00C96FFA" w:rsidP="00C96F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Informacja o współmałżonku </w:t>
      </w:r>
    </w:p>
    <w:p w14:paraId="11D8E098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jedną z opcji zgodnie z nazwą pól (pole obowiązkowe). </w:t>
      </w:r>
    </w:p>
    <w:p w14:paraId="482CD06E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Jeśli zaznaczono Pole „pozostaję w związku małżeńskim” obowiązkowo należy wpisać imię i nazwisko współmałżonka, nr PESEL lub inny unikalny nr identyfikacyjny (w przypadku braku posiadania nr PESEL) współmałżonka oraz zaznaczyć właściwą opcję dot. wspólności majątkowej. </w:t>
      </w:r>
    </w:p>
    <w:p w14:paraId="7A44E20D" w14:textId="77777777" w:rsidR="00C96FFA" w:rsidRPr="00DF5AA3" w:rsidRDefault="00C96FFA" w:rsidP="00C96F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Status Wnioskodawcy </w:t>
      </w:r>
    </w:p>
    <w:p w14:paraId="3FA1019C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właściwą opcję dot. tytułu prawnego do lokalu mieszkalnego. Należy zaznaczyć poziom dofinansowania, o jaki ubiega się Wnioskodawca. </w:t>
      </w:r>
    </w:p>
    <w:p w14:paraId="1EC7A54D" w14:textId="77777777" w:rsidR="00C96FFA" w:rsidRPr="00DF5AA3" w:rsidRDefault="00C96FFA" w:rsidP="00C96F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Adres zamieszkania </w:t>
      </w:r>
    </w:p>
    <w:p w14:paraId="6C1D3677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zgodnie ze stanem faktycznym. </w:t>
      </w:r>
    </w:p>
    <w:p w14:paraId="37BF559D" w14:textId="77777777" w:rsidR="00C96FFA" w:rsidRPr="00DF5AA3" w:rsidRDefault="00C96FFA" w:rsidP="00C96F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Adres do korespondencji w Polsce </w:t>
      </w:r>
    </w:p>
    <w:p w14:paraId="42442E8B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i wypełnić jeżeli adres do korespondencji jest inny niż adres zamieszkania. </w:t>
      </w:r>
    </w:p>
    <w:p w14:paraId="4CBA616A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2537EDF6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B. INFORMACJE O PRZEDSIĘWZIĘCIU </w:t>
      </w:r>
    </w:p>
    <w:p w14:paraId="6DB0B0A9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B.1 INFORMACJE OGÓLNE DOTYCZĄCE LOKALU MIESZKALNEGO </w:t>
      </w:r>
    </w:p>
    <w:p w14:paraId="2E762960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właściwe pole, jeżeli adres lokalu mieszkalnego, w którym będzie realizowane wnioskowane przedsięwzięcie jest taki sam jak adres zamieszkania Wnioskodawcy. </w:t>
      </w:r>
    </w:p>
    <w:p w14:paraId="061E0399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całkowitą powierzchnię lokalu mieszkalnego, w którym będzie realizowane wnioskowane przedsięwzięcie (pole obowiązkowe). </w:t>
      </w:r>
    </w:p>
    <w:p w14:paraId="487CAF24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lastRenderedPageBreak/>
        <w:t xml:space="preserve">Należy wpisać nr działki zgodnie z danymi ewidencji gruntów i budynków, na której znajduje się budynek z lokalem mieszkalnym, w którym będzie realizowane wnioskowane przedsięwzięcie (pole obowiązkowe). </w:t>
      </w:r>
    </w:p>
    <w:p w14:paraId="7257D882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nr księgi wieczystej lokalu mieszkalnego w którym będzie realizowane wnioskowane przedsięwzięcie (jeżeli dotyczy). </w:t>
      </w:r>
    </w:p>
    <w:p w14:paraId="2F19EAAA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pole, jeżeli w lokalu mieszkalnym, w którym będzie realizowane wnioskowane przedsięwzięcie jest prowadzona działalność gospodarcza w rozumieniu Programu, tj. zgodnie z unijnym prawem konkurencji. </w:t>
      </w:r>
    </w:p>
    <w:p w14:paraId="104C43EB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powierzchnię lokalu mieszkalnego (w m2) wykorzystywaną na prowadzenie działalności gospodarczej w lokalu mieszkalnym, w którym będzie realizowane wnioskowane przedsięwzięcie. </w:t>
      </w:r>
    </w:p>
    <w:p w14:paraId="58D63EC6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B.2. ZAKRES RZECZOWY PRZEDSIĘWZIĘCIA </w:t>
      </w:r>
    </w:p>
    <w:p w14:paraId="2E3318CF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B.2.1 Źródła ciepła, instalacje, wentylacja </w:t>
      </w:r>
    </w:p>
    <w:p w14:paraId="794B7FBB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W tej tabeli Wnioskodawca zaznacza pozycje, które zamierza zrealizować w ramach wnioskowanego przedsięwzięcia w zakresie źródła ciepła, instalacje, wentylacja </w:t>
      </w:r>
    </w:p>
    <w:p w14:paraId="60703486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B.2.3 Stolarka okienna i drzwiowa </w:t>
      </w:r>
    </w:p>
    <w:p w14:paraId="4B9BE1CE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W tej tabeli Wnioskodawca zaznacza pozycje, które zamierza zrealizować w ramach wnioskowanego przedsięwzięcia w zakresie stolarki okiennej i drzwiowej. </w:t>
      </w:r>
    </w:p>
    <w:p w14:paraId="36326F9B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B.2.3 Dokumentacja </w:t>
      </w:r>
    </w:p>
    <w:p w14:paraId="47F069FF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W tej tabeli Wnioskodawca zaznacza pozycje, które zamierza zrealizować w ramach wnioskowanego przedsięwzięcia w zakresie dokumentacji </w:t>
      </w:r>
    </w:p>
    <w:p w14:paraId="6D1F298F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5F8A4F8E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C. DOCHÓD WNIOSKODAWCY </w:t>
      </w:r>
    </w:p>
    <w:p w14:paraId="581AD71F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>C.1 Dotyczy Beneficjentów uprawnionych do podstawowego poziomu dofinansowania, o dochodzie rocznym nieprzekraczającym 1</w:t>
      </w:r>
      <w:r w:rsidRPr="00BC064A">
        <w:rPr>
          <w:rFonts w:ascii="Calibri" w:hAnsi="Calibri" w:cs="Calibri"/>
          <w:kern w:val="0"/>
          <w14:ligatures w14:val="none"/>
        </w:rPr>
        <w:t>35</w:t>
      </w:r>
      <w:r w:rsidRPr="00DF5AA3">
        <w:rPr>
          <w:rFonts w:ascii="Calibri" w:hAnsi="Calibri" w:cs="Calibri"/>
          <w:kern w:val="0"/>
          <w14:ligatures w14:val="none"/>
        </w:rPr>
        <w:t xml:space="preserve"> 000 zł. </w:t>
      </w:r>
    </w:p>
    <w:p w14:paraId="18BBA69E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Do wniosku należy dołączyć kopie dokumentów potwierdzające dochód, a ich oryginały należy przechowywać,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danych. </w:t>
      </w:r>
    </w:p>
    <w:p w14:paraId="71F3B384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właściwe pole, jeżeli Wnioskodawca uzyskuje dochód z opisanego tytułu. </w:t>
      </w:r>
    </w:p>
    <w:p w14:paraId="2D3AD108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>Uwaga! Jeśli wyliczony łączny dochód Wnioskodawcy przekracza 1</w:t>
      </w:r>
      <w:r w:rsidRPr="00BC064A">
        <w:rPr>
          <w:rFonts w:ascii="Calibri" w:hAnsi="Calibri" w:cs="Calibri"/>
          <w:kern w:val="0"/>
          <w14:ligatures w14:val="none"/>
        </w:rPr>
        <w:t>35</w:t>
      </w:r>
      <w:r w:rsidRPr="00DF5AA3">
        <w:rPr>
          <w:rFonts w:ascii="Calibri" w:hAnsi="Calibri" w:cs="Calibri"/>
          <w:kern w:val="0"/>
          <w14:ligatures w14:val="none"/>
        </w:rPr>
        <w:t xml:space="preserve"> 000 zł, Wnioskodawca nie jest uprawniony do uzyskania dofinansowania w ramach Programu. </w:t>
      </w:r>
    </w:p>
    <w:p w14:paraId="4471DFF8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C.2 DOTYCZY BENEFICJENTÓW UPRAWNIONYCH DO PODWYŻSZONEGO POZIOMU DOFINANSOWANIA </w:t>
      </w:r>
    </w:p>
    <w:p w14:paraId="5FAA128C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Każdy Wnioskodawca ubiegający się o podwyższony poziom dofinansowania zobowiązany jest do dołączenia do wniosku zaświadczenia, wydanego do dnia złożenia wniosku o dofinansowanie przez właściwy organ, wskazującego przeciętny miesięczny dochód na jednego członka gospodarstwa domowego Wnioskodawcy oraz rodzaj tego gospodarstwa (jednoosobowe albo wieloosobowe). </w:t>
      </w:r>
    </w:p>
    <w:p w14:paraId="1A965C74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Zaświadczenie składane z wnioskiem o dofinansowanie nie może być wydane z datą wcześniejszą niż 3 miesiące od daty złożenia tego wniosku. Zaświadczenie powinno być wydane najpóźniej w dniu złożenia wniosku o dofinansowanie. </w:t>
      </w:r>
    </w:p>
    <w:p w14:paraId="15658E95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Do wniosku należy dołączyć kopie dokumentów potwierdzające dochód, a ich oryginały należy przechowywać,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danych. </w:t>
      </w:r>
    </w:p>
    <w:p w14:paraId="741BA5B2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C.3 DOTYCZY BENEFICJENTÓW UPRAWNIONYCH DO NAJWYŻSZEGO POZIOMU DOFINANSOWANIA </w:t>
      </w:r>
    </w:p>
    <w:p w14:paraId="63B08703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Każdy Wnioskodawca ubiegający się o najwyższy poziom dofinansowania zobowiązany jest do dołączenia do wniosku zaświadczenia, wydanego do dnia złożenia wniosku o dofinansowanie przez właściwy organ, wskazującego przeciętny miesięczny dochód na jednego członka gospodarstwa domowego Wnioskodawcy oraz rodzaj tego gospodarstwa (jednoosobowe albo wieloosobowe). </w:t>
      </w:r>
    </w:p>
    <w:p w14:paraId="063866EB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lastRenderedPageBreak/>
        <w:t xml:space="preserve">Do wniosku należy dołączyć kopie dokumentów potwierdzające dochód, a ich oryginały należy przechowywać,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danych. </w:t>
      </w:r>
    </w:p>
    <w:p w14:paraId="3CD0FD45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389106E0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D. OŚWIADCZENIA </w:t>
      </w:r>
    </w:p>
    <w:p w14:paraId="2EC18BCE" w14:textId="77777777" w:rsidR="00C96FFA" w:rsidRPr="00DF5AA3" w:rsidRDefault="00C96FFA" w:rsidP="00C96F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Wnioskodawca zobowiązany jest do zapoznania się z oświadczeniami wskazanymi we wniosku i ich stosowania. </w:t>
      </w:r>
    </w:p>
    <w:p w14:paraId="521D1BCD" w14:textId="77777777" w:rsidR="00C96FFA" w:rsidRPr="00DF5AA3" w:rsidRDefault="00C96FFA" w:rsidP="00C96FFA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>Oświadczenia dotyczą ustalenia stanu faktycznego związanego z lokalem mieszkalnym oraz Wnioskodawcą, a także zawierają zobowiązania związane z prawidłowością realizacji przedsięwzięcia. Złożone oświadczenia są podstawą do podjęcia decyzji o przyznaniu dotacji.</w:t>
      </w:r>
    </w:p>
    <w:p w14:paraId="41C069A1" w14:textId="77777777" w:rsidR="00C96FFA" w:rsidRPr="00DF5AA3" w:rsidRDefault="00C96FFA" w:rsidP="00C96FFA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b/>
          <w:kern w:val="0"/>
          <w14:ligatures w14:val="none"/>
        </w:rPr>
      </w:pPr>
    </w:p>
    <w:p w14:paraId="0DA11D62" w14:textId="77777777" w:rsidR="00C96FFA" w:rsidRPr="00DF5AA3" w:rsidRDefault="00C96FFA" w:rsidP="00C96FFA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b/>
          <w:kern w:val="0"/>
          <w14:ligatures w14:val="none"/>
        </w:rPr>
      </w:pPr>
    </w:p>
    <w:p w14:paraId="78F0EE8C" w14:textId="77777777" w:rsidR="00C96FFA" w:rsidRPr="00DF5AA3" w:rsidRDefault="00C96FFA" w:rsidP="00C96FFA">
      <w:pPr>
        <w:rPr>
          <w:rFonts w:ascii="Calibri" w:hAnsi="Calibri" w:cs="Calibri"/>
          <w:b/>
          <w:kern w:val="0"/>
          <w14:ligatures w14:val="none"/>
        </w:rPr>
      </w:pPr>
      <w:r w:rsidRPr="00DF5AA3">
        <w:rPr>
          <w:rFonts w:ascii="Calibri" w:hAnsi="Calibri" w:cs="Calibri"/>
          <w:b/>
          <w:kern w:val="0"/>
          <w14:ligatures w14:val="none"/>
        </w:rPr>
        <w:br w:type="page"/>
      </w:r>
    </w:p>
    <w:p w14:paraId="320EFA67" w14:textId="77777777" w:rsidR="00661DCF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14:ligatures w14:val="none"/>
        </w:rPr>
      </w:pPr>
      <w:r w:rsidRPr="005C6ED0">
        <w:rPr>
          <w:noProof/>
        </w:rPr>
        <w:lastRenderedPageBreak/>
        <w:drawing>
          <wp:inline distT="0" distB="0" distL="0" distR="0" wp14:anchorId="241A71E8" wp14:editId="2590964B">
            <wp:extent cx="2240280" cy="945214"/>
            <wp:effectExtent l="0" t="0" r="7620" b="7620"/>
            <wp:docPr id="1491745920" name="Obraz 1491745920" descr="C:\Users\asus\AppData\Local\Tem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pobie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70" cy="9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1C4F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b/>
          <w:bCs/>
          <w:color w:val="000000"/>
          <w:kern w:val="0"/>
          <w14:ligatures w14:val="none"/>
        </w:rPr>
        <w:t xml:space="preserve">Oświadczenie współwłaściciela/wszystkich pozostałych współwłaścicieli lokalu mieszkalnego lub uprawnionego/wszystkich pozostałych uprawnionych z ograniczonego prawa rzeczowego do lokalu mieszkalnego o wyrażeniu zgody na realizację przedsięwzięcia w ramach Programu Priorytetowego „Ciepłe Mieszkanie” dla beneficjenta końcowego Miasta i Gminy Chodecz </w:t>
      </w:r>
    </w:p>
    <w:p w14:paraId="09AFC2D7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</w:p>
    <w:p w14:paraId="36D2782A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Ja/My niżej podpisany/podpisani oświadczam/oświadczamy, że jestem/jesteśmy współwłaścicielem/ współwłaścicielami lokalu mieszkalnego lub uprawnionym/uprawnionymi z ograniczonego prawa rzeczowego do wydzielonego w budynku wielorodzinnym lokalu mieszkalnego z wyodrębnioną księgą wieczystą położonego pod niżej wskazanym adresem: </w:t>
      </w:r>
    </w:p>
    <w:p w14:paraId="4358B6BA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D66E4BF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2F6251CC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Oświadczam, że jako współwłaściciel/uprawniony z ograniczonego prawa rzeczowego wyrażam zgodę na realizację przedsięwzięcia ujętego w niniejszym wniosku o dofinansowanie. </w:t>
      </w:r>
    </w:p>
    <w:p w14:paraId="69E8D3DA" w14:textId="77777777" w:rsidR="00661DCF" w:rsidRPr="00DF5AA3" w:rsidRDefault="00661DCF" w:rsidP="00661DCF">
      <w:pPr>
        <w:jc w:val="both"/>
        <w:rPr>
          <w:rFonts w:ascii="Calibri" w:hAnsi="Calibri" w:cs="Calibri"/>
          <w:color w:val="000000"/>
          <w:kern w:val="0"/>
          <w14:ligatures w14:val="none"/>
        </w:rPr>
      </w:pPr>
    </w:p>
    <w:p w14:paraId="24143CBF" w14:textId="77777777" w:rsidR="00661DCF" w:rsidRPr="00DF5AA3" w:rsidRDefault="00661DCF" w:rsidP="00661DCF">
      <w:pPr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>Dane osób składających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DCF" w:rsidRPr="00DF5AA3" w14:paraId="63DDFCFE" w14:textId="77777777" w:rsidTr="002D6F91">
        <w:tc>
          <w:tcPr>
            <w:tcW w:w="2547" w:type="dxa"/>
          </w:tcPr>
          <w:p w14:paraId="376B2A1A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15" w:type="dxa"/>
          </w:tcPr>
          <w:p w14:paraId="253B028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59530791" w14:textId="77777777" w:rsidTr="002D6F91">
        <w:tc>
          <w:tcPr>
            <w:tcW w:w="2547" w:type="dxa"/>
          </w:tcPr>
          <w:p w14:paraId="563F7C55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 xml:space="preserve">Adres zamieszkania </w:t>
            </w:r>
          </w:p>
        </w:tc>
        <w:tc>
          <w:tcPr>
            <w:tcW w:w="6515" w:type="dxa"/>
          </w:tcPr>
          <w:p w14:paraId="5C919D79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6EB74B16" w14:textId="77777777" w:rsidTr="002D6F91">
        <w:tc>
          <w:tcPr>
            <w:tcW w:w="2547" w:type="dxa"/>
          </w:tcPr>
          <w:p w14:paraId="615632F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Data i podpis</w:t>
            </w:r>
          </w:p>
        </w:tc>
        <w:tc>
          <w:tcPr>
            <w:tcW w:w="6515" w:type="dxa"/>
          </w:tcPr>
          <w:p w14:paraId="42EF3B00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08C86DE7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DCF" w:rsidRPr="00DF5AA3" w14:paraId="377E844C" w14:textId="77777777" w:rsidTr="002D6F91">
        <w:tc>
          <w:tcPr>
            <w:tcW w:w="2547" w:type="dxa"/>
          </w:tcPr>
          <w:p w14:paraId="0C2CE168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15" w:type="dxa"/>
          </w:tcPr>
          <w:p w14:paraId="30D005E2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24C9C3BD" w14:textId="77777777" w:rsidTr="002D6F91">
        <w:tc>
          <w:tcPr>
            <w:tcW w:w="2547" w:type="dxa"/>
          </w:tcPr>
          <w:p w14:paraId="0BA61F3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 xml:space="preserve">Adres zamieszkania </w:t>
            </w:r>
          </w:p>
        </w:tc>
        <w:tc>
          <w:tcPr>
            <w:tcW w:w="6515" w:type="dxa"/>
          </w:tcPr>
          <w:p w14:paraId="7F0959D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252D8223" w14:textId="77777777" w:rsidTr="002D6F91">
        <w:tc>
          <w:tcPr>
            <w:tcW w:w="2547" w:type="dxa"/>
          </w:tcPr>
          <w:p w14:paraId="6B66E9B9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Data i podpis</w:t>
            </w:r>
          </w:p>
        </w:tc>
        <w:tc>
          <w:tcPr>
            <w:tcW w:w="6515" w:type="dxa"/>
          </w:tcPr>
          <w:p w14:paraId="662143A8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5DE64717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DCF" w:rsidRPr="00DF5AA3" w14:paraId="5699D959" w14:textId="77777777" w:rsidTr="002D6F91">
        <w:tc>
          <w:tcPr>
            <w:tcW w:w="2547" w:type="dxa"/>
          </w:tcPr>
          <w:p w14:paraId="6642170B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15" w:type="dxa"/>
          </w:tcPr>
          <w:p w14:paraId="107AEB19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76C3A07A" w14:textId="77777777" w:rsidTr="002D6F91">
        <w:tc>
          <w:tcPr>
            <w:tcW w:w="2547" w:type="dxa"/>
          </w:tcPr>
          <w:p w14:paraId="67341F2B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 xml:space="preserve">Adres zamieszkania </w:t>
            </w:r>
          </w:p>
        </w:tc>
        <w:tc>
          <w:tcPr>
            <w:tcW w:w="6515" w:type="dxa"/>
          </w:tcPr>
          <w:p w14:paraId="559CADC7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6ED89F24" w14:textId="77777777" w:rsidTr="002D6F91">
        <w:tc>
          <w:tcPr>
            <w:tcW w:w="2547" w:type="dxa"/>
          </w:tcPr>
          <w:p w14:paraId="49F06BD2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Data i podpis</w:t>
            </w:r>
          </w:p>
        </w:tc>
        <w:tc>
          <w:tcPr>
            <w:tcW w:w="6515" w:type="dxa"/>
          </w:tcPr>
          <w:p w14:paraId="276528BD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075E2909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DCF" w:rsidRPr="00DF5AA3" w14:paraId="2D15D0ED" w14:textId="77777777" w:rsidTr="002D6F91">
        <w:tc>
          <w:tcPr>
            <w:tcW w:w="2547" w:type="dxa"/>
          </w:tcPr>
          <w:p w14:paraId="4258E29C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15" w:type="dxa"/>
          </w:tcPr>
          <w:p w14:paraId="66FA582E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495D3BBA" w14:textId="77777777" w:rsidTr="002D6F91">
        <w:tc>
          <w:tcPr>
            <w:tcW w:w="2547" w:type="dxa"/>
          </w:tcPr>
          <w:p w14:paraId="38FCE35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 xml:space="preserve">Adres zamieszkania </w:t>
            </w:r>
          </w:p>
        </w:tc>
        <w:tc>
          <w:tcPr>
            <w:tcW w:w="6515" w:type="dxa"/>
          </w:tcPr>
          <w:p w14:paraId="58AB9418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270DA263" w14:textId="77777777" w:rsidTr="002D6F91">
        <w:tc>
          <w:tcPr>
            <w:tcW w:w="2547" w:type="dxa"/>
          </w:tcPr>
          <w:p w14:paraId="18C934B3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Data i podpis</w:t>
            </w:r>
          </w:p>
        </w:tc>
        <w:tc>
          <w:tcPr>
            <w:tcW w:w="6515" w:type="dxa"/>
          </w:tcPr>
          <w:p w14:paraId="79F7809B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511B6EFB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DCF" w:rsidRPr="00DF5AA3" w14:paraId="0F71B409" w14:textId="77777777" w:rsidTr="002D6F91">
        <w:tc>
          <w:tcPr>
            <w:tcW w:w="2547" w:type="dxa"/>
          </w:tcPr>
          <w:p w14:paraId="247D63C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lastRenderedPageBreak/>
              <w:t>Imię i nazwisko</w:t>
            </w:r>
          </w:p>
        </w:tc>
        <w:tc>
          <w:tcPr>
            <w:tcW w:w="6515" w:type="dxa"/>
          </w:tcPr>
          <w:p w14:paraId="796AC0C1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7508F9D8" w14:textId="77777777" w:rsidTr="002D6F91">
        <w:tc>
          <w:tcPr>
            <w:tcW w:w="2547" w:type="dxa"/>
          </w:tcPr>
          <w:p w14:paraId="181483EE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 xml:space="preserve">Adres zamieszkania </w:t>
            </w:r>
          </w:p>
        </w:tc>
        <w:tc>
          <w:tcPr>
            <w:tcW w:w="6515" w:type="dxa"/>
          </w:tcPr>
          <w:p w14:paraId="6615FFF3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322981F4" w14:textId="77777777" w:rsidTr="002D6F91">
        <w:tc>
          <w:tcPr>
            <w:tcW w:w="2547" w:type="dxa"/>
          </w:tcPr>
          <w:p w14:paraId="7465DB3C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Data i podpis</w:t>
            </w:r>
          </w:p>
        </w:tc>
        <w:tc>
          <w:tcPr>
            <w:tcW w:w="6515" w:type="dxa"/>
          </w:tcPr>
          <w:p w14:paraId="02989219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7D6B424F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p w14:paraId="16DBCB49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Klauzula informacyjna o przetwarzaniu danych osobowych przez Miast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o </w:t>
      </w:r>
      <w:r w:rsidRPr="00DF5AA3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i Gminę Chodecz dla współwłaściciela/ współwłaścicieli lokalu mieszkalnego lub uprawnionego/uprawnionych z ograniczonego prawa rzeczowego do lokalu mieszkalnego objętego wnioskiem o dofinansowanie w związku z realizacją przedsięwzięcia w ramach Programu Priorytetowego „Ciepłe Mieszkanie” </w:t>
      </w:r>
    </w:p>
    <w:p w14:paraId="0912694B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14:paraId="225E1773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1) </w:t>
      </w:r>
      <w:r w:rsidRPr="00DF5AA3">
        <w:rPr>
          <w:rFonts w:cstheme="minorHAnsi"/>
          <w:color w:val="000000"/>
          <w:kern w:val="0"/>
          <w:sz w:val="20"/>
          <w:szCs w:val="20"/>
          <w14:ligatures w14:val="none"/>
        </w:rPr>
        <w:t xml:space="preserve">Administratorem danych osobowych jest Burmistrz </w:t>
      </w:r>
      <w:proofErr w:type="spellStart"/>
      <w:r w:rsidRPr="00DF5AA3">
        <w:rPr>
          <w:rFonts w:cstheme="minorHAnsi"/>
          <w:color w:val="000000"/>
          <w:kern w:val="0"/>
          <w:sz w:val="20"/>
          <w:szCs w:val="20"/>
          <w14:ligatures w14:val="none"/>
        </w:rPr>
        <w:t>Chodcza</w:t>
      </w:r>
      <w:proofErr w:type="spellEnd"/>
      <w:r w:rsidRPr="00DF5AA3">
        <w:rPr>
          <w:rFonts w:cstheme="minorHAnsi"/>
          <w:color w:val="000000"/>
          <w:kern w:val="0"/>
          <w:sz w:val="20"/>
          <w:szCs w:val="20"/>
          <w14:ligatures w14:val="none"/>
        </w:rPr>
        <w:t xml:space="preserve"> z siedzibą przy ul. Kaliska 2, 87-860 Chodecz, tel. 054 2848 070, e-mail: urzad@chodecz.pl.</w:t>
      </w:r>
    </w:p>
    <w:p w14:paraId="0EB648E8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2) Istnieje możliwość kontaktu z powołanym inspektorem danych osobowych poprzez adres e-mail: ido@chodecz.pl </w:t>
      </w:r>
    </w:p>
    <w:p w14:paraId="0217B39E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3) Przetwarzane będą następujące kategorie Pani/Pana danych: imię i nazwisko, adres zamieszkania. </w:t>
      </w:r>
    </w:p>
    <w:p w14:paraId="625264E0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4) Podane przez Panią/Pana danych osobowych jest dobrowolne lecz niezbędne w celu realizacji zadań związanych z rozpatrzeniem wniosku o dofinansowanie, zawarcia i realizacji umowy w ramach Programu Priorytetowego „Ciepłe Mieszkanie”. </w:t>
      </w:r>
    </w:p>
    <w:p w14:paraId="0DF4D33A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5) Pani/Pana dane osobowe będą przetwarzane na podstawie art. 6 ust. 1 lit. b) i c) RODO, w tym ustawy z dnia 27 kwietnia 2001 r. Prawo ochrony środowiska, w celu określonym w pkt. 4. </w:t>
      </w:r>
    </w:p>
    <w:p w14:paraId="04580721" w14:textId="77777777" w:rsidR="00661DCF" w:rsidRPr="00DF5AA3" w:rsidRDefault="00661DCF" w:rsidP="00661DCF">
      <w:pPr>
        <w:spacing w:after="0"/>
        <w:jc w:val="both"/>
        <w:rPr>
          <w:kern w:val="0"/>
          <w:sz w:val="20"/>
          <w:szCs w:val="20"/>
          <w14:ligatures w14:val="none"/>
        </w:rPr>
      </w:pPr>
      <w:r w:rsidRPr="00DF5AA3">
        <w:rPr>
          <w:kern w:val="0"/>
          <w:sz w:val="20"/>
          <w:szCs w:val="20"/>
          <w14:ligatures w14:val="none"/>
        </w:rPr>
        <w:t>6) Pani/Pana dane osobowe będą przetwarzane przez okres niezbędny do realizacji celu wskazanego powyżej, aż do momentu wygaśnięcia obowiązku przetwarzania danych wynikającego z przepisów prawa, w tym przepisów dotyczących archiwizacji.</w:t>
      </w:r>
    </w:p>
    <w:p w14:paraId="40163329" w14:textId="77777777" w:rsidR="00661DCF" w:rsidRPr="00DF5AA3" w:rsidRDefault="00661DCF" w:rsidP="00661DCF">
      <w:pPr>
        <w:spacing w:after="0"/>
        <w:jc w:val="both"/>
        <w:rPr>
          <w:kern w:val="0"/>
          <w:sz w:val="20"/>
          <w:szCs w:val="20"/>
          <w14:ligatures w14:val="none"/>
        </w:rPr>
      </w:pPr>
      <w:r w:rsidRPr="00DF5AA3">
        <w:rPr>
          <w:kern w:val="0"/>
          <w:sz w:val="20"/>
          <w:szCs w:val="20"/>
          <w14:ligatures w14:val="none"/>
        </w:rPr>
        <w:t xml:space="preserve">7) Odbiorcami Pani/Pana danych osobowych mogą być (w niezbędnym zakresie do realizacji celu wskazanego w pkt. 4)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2EB5923F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8) Pani/Pana dane pozyskane zostały od Wnioskodawcy, który złożył wniosek o dofinansowanie w ramach Programu Priorytetowego „Ciepłe Mieszkanie” do Urzędu Miasta i Gminy w </w:t>
      </w:r>
      <w:proofErr w:type="spellStart"/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>Chodczu</w:t>
      </w:r>
      <w:proofErr w:type="spellEnd"/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. </w:t>
      </w:r>
    </w:p>
    <w:p w14:paraId="06B85960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9) Pani/Pana dane osobowe nie są wykorzystywane w celu podejmowania decyzji, która opiera się wyłącznie na zautomatyzowanym przetwarzaniu, w tym profilowaniu. </w:t>
      </w:r>
    </w:p>
    <w:p w14:paraId="69496D39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10) Pani/Pana dane osobowe nie będą przekazywane do państwa trzeciego lub organizacji międzynarodowych. </w:t>
      </w:r>
    </w:p>
    <w:p w14:paraId="40F00A22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11) Pani/Pana prawo do: </w:t>
      </w:r>
    </w:p>
    <w:p w14:paraId="53C19FCE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a) dostępu do danych osobowych, </w:t>
      </w:r>
    </w:p>
    <w:p w14:paraId="461C796D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b) sprostowania danych osobowych, </w:t>
      </w:r>
    </w:p>
    <w:p w14:paraId="4D6B3166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c) usunięcia danych osobowych („prawo do bycia zapomnianym”), </w:t>
      </w:r>
    </w:p>
    <w:p w14:paraId="2452F7FD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d) ograniczenia przetwarzania danych osobowych, </w:t>
      </w:r>
    </w:p>
    <w:p w14:paraId="1E0067E6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e) przenoszenia danych osobowych, </w:t>
      </w:r>
    </w:p>
    <w:p w14:paraId="109EA4DF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 xml:space="preserve">f) wniesienia sprzeciwu wobec przetwarzania danych osobowych, </w:t>
      </w:r>
    </w:p>
    <w:p w14:paraId="3127A8F9" w14:textId="77777777" w:rsidR="00661DCF" w:rsidRPr="00DF5AA3" w:rsidRDefault="00661DCF" w:rsidP="00661DCF">
      <w:pPr>
        <w:spacing w:after="0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t>g) wniesienia skargi do organu nadzorczego właściwego w sprawach ochrony danych osobowych, może być realizowane w oparciu i na zasadach określonych w RODO.</w:t>
      </w:r>
    </w:p>
    <w:p w14:paraId="598A2781" w14:textId="77777777" w:rsidR="00661DCF" w:rsidRPr="00DF5AA3" w:rsidRDefault="00661DCF" w:rsidP="00661DCF">
      <w:pPr>
        <w:rPr>
          <w:rFonts w:ascii="Calibri" w:hAnsi="Calibri" w:cs="Calibri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kern w:val="0"/>
          <w:sz w:val="20"/>
          <w:szCs w:val="20"/>
          <w14:ligatures w14:val="none"/>
        </w:rPr>
        <w:br w:type="page"/>
      </w:r>
    </w:p>
    <w:p w14:paraId="3888DF2B" w14:textId="77777777" w:rsidR="00661DCF" w:rsidRDefault="00661DCF" w:rsidP="00661DCF">
      <w:pPr>
        <w:jc w:val="both"/>
        <w:rPr>
          <w:b/>
          <w:bCs/>
          <w:kern w:val="0"/>
          <w14:ligatures w14:val="none"/>
        </w:rPr>
      </w:pPr>
      <w:r w:rsidRPr="005C6ED0">
        <w:rPr>
          <w:noProof/>
        </w:rPr>
        <w:lastRenderedPageBreak/>
        <w:drawing>
          <wp:inline distT="0" distB="0" distL="0" distR="0" wp14:anchorId="30708FD2" wp14:editId="694A455A">
            <wp:extent cx="2240280" cy="945214"/>
            <wp:effectExtent l="0" t="0" r="7620" b="7620"/>
            <wp:docPr id="412335857" name="Obraz 412335857" descr="C:\Users\asus\AppData\Local\Tem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pobie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70" cy="9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63608" w14:textId="77777777" w:rsidR="00661DCF" w:rsidRPr="00DF5AA3" w:rsidRDefault="00661DCF" w:rsidP="00661DCF">
      <w:pPr>
        <w:jc w:val="both"/>
        <w:rPr>
          <w:b/>
          <w:bCs/>
          <w:kern w:val="0"/>
          <w14:ligatures w14:val="none"/>
        </w:rPr>
      </w:pPr>
      <w:r w:rsidRPr="00DF5AA3">
        <w:rPr>
          <w:b/>
          <w:bCs/>
          <w:kern w:val="0"/>
          <w14:ligatures w14:val="none"/>
        </w:rPr>
        <w:t>Oświadczenie współmałżonka Wnioskodawcy o wyrażeniu zgody na zaciągnięcie przez współmałżonka zobowiązań wynikających z umowy dotacji</w:t>
      </w:r>
    </w:p>
    <w:p w14:paraId="1BB3C0B4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DCF" w:rsidRPr="00DF5AA3" w14:paraId="33D994BE" w14:textId="77777777" w:rsidTr="002D6F91">
        <w:tc>
          <w:tcPr>
            <w:tcW w:w="2547" w:type="dxa"/>
          </w:tcPr>
          <w:p w14:paraId="59F46D2A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15" w:type="dxa"/>
          </w:tcPr>
          <w:p w14:paraId="110CD1CE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2314D228" w14:textId="77777777" w:rsidTr="002D6F91">
        <w:tc>
          <w:tcPr>
            <w:tcW w:w="2547" w:type="dxa"/>
          </w:tcPr>
          <w:p w14:paraId="3D2C0CB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 xml:space="preserve">Adres zamieszkania </w:t>
            </w:r>
          </w:p>
        </w:tc>
        <w:tc>
          <w:tcPr>
            <w:tcW w:w="6515" w:type="dxa"/>
          </w:tcPr>
          <w:p w14:paraId="5DF1DF6A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61DCF" w:rsidRPr="00DF5AA3" w14:paraId="5940233B" w14:textId="77777777" w:rsidTr="002D6F91">
        <w:tc>
          <w:tcPr>
            <w:tcW w:w="2547" w:type="dxa"/>
          </w:tcPr>
          <w:p w14:paraId="70CF0A8A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Data i podpis</w:t>
            </w:r>
          </w:p>
        </w:tc>
        <w:tc>
          <w:tcPr>
            <w:tcW w:w="6515" w:type="dxa"/>
          </w:tcPr>
          <w:p w14:paraId="51D4514F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0C947EFB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p w14:paraId="37D80FEB" w14:textId="77777777" w:rsidR="00661DCF" w:rsidRPr="00DF5AA3" w:rsidRDefault="00661DCF" w:rsidP="00661DC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Wyrażam zgodę na zaciągnięcie przez mojego współmałżonka: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DCF" w:rsidRPr="00DF5AA3" w14:paraId="2F9082BA" w14:textId="77777777" w:rsidTr="002D6F91">
        <w:tc>
          <w:tcPr>
            <w:tcW w:w="2547" w:type="dxa"/>
          </w:tcPr>
          <w:p w14:paraId="76E76EB4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F5AA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15" w:type="dxa"/>
          </w:tcPr>
          <w:p w14:paraId="278EE268" w14:textId="77777777" w:rsidR="00661DCF" w:rsidRPr="00DF5AA3" w:rsidRDefault="00661DCF" w:rsidP="002D6F9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55F3F655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</w:p>
    <w:p w14:paraId="0B3DEFC7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zobowiązań wynikających z umowy dotacji zawieranej w celu dofinansowania przedsięwzięcia realizowanego w ramach przyjętego przez Narodowy Fundusz Ochrony Środowiska i Gospodarki Wodnej Programu Priorytetowego „Ciepłe Mieszkanie”, których treść jest mi znana. </w:t>
      </w:r>
    </w:p>
    <w:p w14:paraId="6224510D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26463C90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6F8E15CF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……………………………………………………………………………………….. </w:t>
      </w:r>
    </w:p>
    <w:p w14:paraId="38E79A90" w14:textId="77777777" w:rsidR="00661DCF" w:rsidRPr="00DF5AA3" w:rsidRDefault="00661DCF" w:rsidP="00661DCF">
      <w:pPr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Data i podpis</w:t>
      </w:r>
    </w:p>
    <w:p w14:paraId="2821639A" w14:textId="77777777" w:rsidR="00661DCF" w:rsidRPr="00DF5AA3" w:rsidRDefault="00661DCF" w:rsidP="00661DCF">
      <w:pPr>
        <w:rPr>
          <w:rFonts w:ascii="Calibri" w:hAnsi="Calibri" w:cs="Calibri"/>
          <w:kern w:val="0"/>
          <w14:ligatures w14:val="none"/>
        </w:rPr>
      </w:pPr>
    </w:p>
    <w:p w14:paraId="23F6C3E5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Klauzula informacyjna o przetwarzaniu danych osobowych przez Miasto i Gminę Chodecz dla współmałżonka Wnioskodawcy w związku z realizacją przedsięwzięcia w ramach Programu Priorytetowego „Ciepłe Mieszkanie” </w:t>
      </w:r>
    </w:p>
    <w:p w14:paraId="4CC5DD77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14:paraId="5DCDFDB0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1) </w:t>
      </w:r>
      <w:r w:rsidRPr="00DF5AA3">
        <w:rPr>
          <w:rFonts w:cstheme="minorHAnsi"/>
          <w:color w:val="000000"/>
          <w:kern w:val="0"/>
          <w:sz w:val="20"/>
          <w:szCs w:val="20"/>
          <w14:ligatures w14:val="none"/>
        </w:rPr>
        <w:t xml:space="preserve">Administratorem danych osobowych jest Burmistrz </w:t>
      </w:r>
      <w:proofErr w:type="spellStart"/>
      <w:r w:rsidRPr="00DF5AA3">
        <w:rPr>
          <w:rFonts w:cstheme="minorHAnsi"/>
          <w:color w:val="000000"/>
          <w:kern w:val="0"/>
          <w:sz w:val="20"/>
          <w:szCs w:val="20"/>
          <w14:ligatures w14:val="none"/>
        </w:rPr>
        <w:t>Chodcza</w:t>
      </w:r>
      <w:proofErr w:type="spellEnd"/>
      <w:r w:rsidRPr="00DF5AA3">
        <w:rPr>
          <w:rFonts w:cstheme="minorHAnsi"/>
          <w:color w:val="000000"/>
          <w:kern w:val="0"/>
          <w:sz w:val="20"/>
          <w:szCs w:val="20"/>
          <w14:ligatures w14:val="none"/>
        </w:rPr>
        <w:t xml:space="preserve"> z siedzibą przy ul. Kaliska 2, 87-860 Chodecz, tel. 054 2848 070, e-mail: urzad@chodecz.pl.</w:t>
      </w:r>
    </w:p>
    <w:p w14:paraId="428A3283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2) Istnieje możliwość kontaktu z powołanym inspektorem danych osobowych poprzez adres e-mail: ido@chodecz.pl </w:t>
      </w:r>
    </w:p>
    <w:p w14:paraId="4AC0A2CE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3) Przetwarzane będą następujące kategorie Pani/Pana danych: imię i nazwisko, adres zamieszkania, PESEL. </w:t>
      </w:r>
    </w:p>
    <w:p w14:paraId="5B32A328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4) Podane przez Panią/Pana danych osobowych jest dobrowolne lecz niezbędne w celu realizacji zadań związanych z zawarciem i realizacją umowy w ramach Programu Priorytetowego „Ciepłe Mieszkanie”. </w:t>
      </w:r>
    </w:p>
    <w:p w14:paraId="40AA2C11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5) Pani/Pana dane osobowe będą przetwarzane na podstawie art. 6 ust. 1 lit. b) i c) RODO, w tym ustawy z dnia 27 kwietnia 2001 r. Prawo ochrony środowiska, w celu określonym w pkt. 4. </w:t>
      </w:r>
    </w:p>
    <w:p w14:paraId="5B696FA7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6) 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76ED2D96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7) Odbiorcami Pani/Pana danych osobowych mogą być (w niezbędnym zakresie do realizacji celu wskazanego w pkt. 4) podmioty przetwarzające dane osobowe na rzecz Administratora, w tym usługi IT. Ponadto, dane mogą </w:t>
      </w: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lastRenderedPageBreak/>
        <w:t xml:space="preserve">zostać udostępnione innym podmiotom uprawnionym do dostępu do danych osobowych na podstawie właściwych przepisów prawa. </w:t>
      </w:r>
    </w:p>
    <w:p w14:paraId="03FABE1F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8) Pani/Pana dane pozyskane zostały od Wnioskodawcy, który złożył wniosek o dofinansowanie w ramach Programu Priorytetowego „Ciepłe Mieszkanie” do Urzędu Miasta i Gminy Chodecz. </w:t>
      </w:r>
    </w:p>
    <w:p w14:paraId="455C4AA8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9) Pani/Pana dane osobowe nie są wykorzystywane w celu podejmowania decyzji, która opiera się wyłącznie na zautomatyzowanym przetwarzaniu, w tym profilowaniu. </w:t>
      </w:r>
    </w:p>
    <w:p w14:paraId="00A8ECFF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10) Pani/Pana dane osobowe nie będą przekazywane do państwa trzeciego lub organizacji międzynarodowych.</w:t>
      </w:r>
    </w:p>
    <w:p w14:paraId="6B989D91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11) Pani/Pana prawo do: a) dostępu do danych osobowych, </w:t>
      </w:r>
    </w:p>
    <w:p w14:paraId="58E1C6F3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b) sprostowania danych osobowych, </w:t>
      </w:r>
    </w:p>
    <w:p w14:paraId="689A46A5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c) usunięcia danych osobowych („prawo do bycia zapomnianym”), </w:t>
      </w:r>
    </w:p>
    <w:p w14:paraId="01951724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d) ograniczenia przetwarzania danych osobowych, </w:t>
      </w:r>
    </w:p>
    <w:p w14:paraId="4FA56278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e) przenoszenia danych osobowych, </w:t>
      </w:r>
    </w:p>
    <w:p w14:paraId="16BF7DC0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f) wniesienia sprzeciwu wobec przetwarzania danych osobowych, </w:t>
      </w:r>
    </w:p>
    <w:p w14:paraId="4B47D9C2" w14:textId="77777777" w:rsidR="00661DCF" w:rsidRPr="00DF5AA3" w:rsidRDefault="00661DCF" w:rsidP="00661D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g) wniesienia skargi do organu nadzorczego właściwego w sprawach ochrony danych osobowych, może być realizowane w oparciu i na zasadach określonych w RODO. </w:t>
      </w:r>
    </w:p>
    <w:p w14:paraId="1E79CB5C" w14:textId="77777777" w:rsidR="00661DCF" w:rsidRPr="00DF5AA3" w:rsidRDefault="00661DCF" w:rsidP="0066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  <w14:ligatures w14:val="none"/>
        </w:rPr>
      </w:pPr>
    </w:p>
    <w:p w14:paraId="417B40C5" w14:textId="77777777" w:rsidR="00661DCF" w:rsidRPr="00DF5AA3" w:rsidRDefault="00661DCF" w:rsidP="00661DCF">
      <w:pPr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br w:type="page"/>
      </w:r>
    </w:p>
    <w:p w14:paraId="6E1D8242" w14:textId="77777777" w:rsidR="006311A8" w:rsidRDefault="006311A8"/>
    <w:sectPr w:rsidR="0063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3AC62"/>
    <w:multiLevelType w:val="hybridMultilevel"/>
    <w:tmpl w:val="22D062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0349F8"/>
    <w:multiLevelType w:val="hybridMultilevel"/>
    <w:tmpl w:val="2DCAEC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856E5"/>
    <w:multiLevelType w:val="hybridMultilevel"/>
    <w:tmpl w:val="A05C7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B423D"/>
    <w:multiLevelType w:val="hybridMultilevel"/>
    <w:tmpl w:val="CB2E3256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3382008">
    <w:abstractNumId w:val="2"/>
  </w:num>
  <w:num w:numId="2" w16cid:durableId="1092892101">
    <w:abstractNumId w:val="3"/>
  </w:num>
  <w:num w:numId="3" w16cid:durableId="2089382978">
    <w:abstractNumId w:val="1"/>
  </w:num>
  <w:num w:numId="4" w16cid:durableId="57824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95"/>
    <w:rsid w:val="001A1195"/>
    <w:rsid w:val="006311A8"/>
    <w:rsid w:val="00661DCF"/>
    <w:rsid w:val="00C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3E29"/>
  <w15:chartTrackingRefBased/>
  <w15:docId w15:val="{4A8B356B-2A08-41DC-8741-21E68325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D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2072</Words>
  <Characters>12434</Characters>
  <Application>Microsoft Office Word</Application>
  <DocSecurity>0</DocSecurity>
  <Lines>103</Lines>
  <Paragraphs>28</Paragraphs>
  <ScaleCrop>false</ScaleCrop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2024-03-21T13:04:00Z</dcterms:created>
  <dcterms:modified xsi:type="dcterms:W3CDTF">2024-03-21T13:09:00Z</dcterms:modified>
</cp:coreProperties>
</file>