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26" w:rsidRDefault="00456926" w:rsidP="004569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569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Plan dla Wsi</w:t>
      </w:r>
    </w:p>
    <w:p w:rsidR="00456926" w:rsidRPr="00456926" w:rsidRDefault="00456926" w:rsidP="004569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456926" w:rsidRDefault="00456926" w:rsidP="0045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t>Kasa Rolniczego Ubezpieczenia Społecznego w ślad za Ministerstwem Rolnictwa i Rozwoju Wsi publikuje założenia rządowego Planu dla Wsi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56926" w:rsidRPr="00456926" w:rsidRDefault="00456926" w:rsidP="0045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926" w:rsidRDefault="00456926" w:rsidP="0045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Większe dofinansowanie do paliwa rolniczego</w:t>
      </w:r>
    </w:p>
    <w:p w:rsidR="00456926" w:rsidRDefault="00456926" w:rsidP="00456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zmniejszenia kosztów w gospodarstwach rolnych, zwiększone zostanie wsparcie finansowe do zakupu paliwa rolniczego zużywanego przy uprawie pól i hodowli bydła. </w:t>
      </w:r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6926" w:rsidRDefault="00456926" w:rsidP="0045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Utworzenie Narodowego Holdingu Spożywczego</w:t>
      </w:r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6926" w:rsidRDefault="00456926" w:rsidP="0045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t>Dla stabilizacji rynków rolnych utworzony zostanie Narodowy Holding Spożywczy, który będzie alternatywą dla firm przejętych w ramach prywatyzacji na początku okresu transformacji. Zapewniony zostanie organizacyjny i właścicielski udział rolników-producentów rolnych w firmach Holdingu.</w:t>
      </w:r>
    </w:p>
    <w:p w:rsidR="00456926" w:rsidRDefault="00456926" w:rsidP="00456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6926" w:rsidRDefault="00456926" w:rsidP="0045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Większa sprzedaż bezpośrednia i rolniczy handel detaliczny</w:t>
      </w:r>
    </w:p>
    <w:p w:rsidR="00456926" w:rsidRDefault="00456926" w:rsidP="00456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Zapewnienie rolnikom, szczególnie z mniejszych gospodarstw, bezpośredniego udziału w rynku konsumenckim poprzez rozszerzenie sprzedaży detalicznej i rolniczego handlu detalicznego. </w:t>
      </w:r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6926" w:rsidRDefault="00456926" w:rsidP="0045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Zdrowa polska żywność</w:t>
      </w:r>
    </w:p>
    <w:p w:rsidR="00456926" w:rsidRDefault="00456926" w:rsidP="00456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Zwiększona zostanie pomoc w rozwoju produkcji żywności wysokiej jakości, szczególnie ekologicznej, tradycyjnej i regionalnej, która ma stać się rozpoznawalnym znakiem polskiego rolnictwa. Wprowadzone zostanie oznakowanie produktów wolnych od GMO. </w:t>
      </w:r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6926" w:rsidRDefault="00456926" w:rsidP="0045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rolnictwa na terenach górskich</w:t>
      </w:r>
    </w:p>
    <w:p w:rsidR="00456926" w:rsidRDefault="00456926" w:rsidP="0045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lepszego wykorzystania użytków zielonych nastąpi wsparcie hodowli bydła mięsnego, kóz i owiec. Dla terenów górskich wdrożona zostanie specjalna polityka.</w:t>
      </w:r>
    </w:p>
    <w:p w:rsidR="00456926" w:rsidRDefault="00456926" w:rsidP="00456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6926" w:rsidRDefault="00456926" w:rsidP="0045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Przeciw suszy</w:t>
      </w:r>
    </w:p>
    <w:p w:rsidR="00456926" w:rsidRDefault="00456926" w:rsidP="0045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Przeciwdziałając suszy i innym zmianom klimatycznym wdrożony zostanie program poprawy żyzności gleb, w tym wapnowania, oraz zwiększona zostanie retencja wód wraz z wprowadzeniem systemu nawodnień w rolnictwie. </w:t>
      </w:r>
    </w:p>
    <w:p w:rsidR="00456926" w:rsidRDefault="00456926" w:rsidP="00456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6926" w:rsidRDefault="00456926" w:rsidP="0045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Polskie pasze </w:t>
      </w:r>
    </w:p>
    <w:p w:rsidR="00456926" w:rsidRDefault="00456926" w:rsidP="00456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zwiększenia bezpieczeństwa żywnościowego Polski oraz wsparcia ochrony gleb, białko paszowe z zagranicy będzie sukcesywnie zastępowane białkiem z produkcji krajowej. </w:t>
      </w:r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6926" w:rsidRDefault="00456926" w:rsidP="0045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Rolnictwo dla ekologii </w:t>
      </w:r>
    </w:p>
    <w:p w:rsidR="00456926" w:rsidRDefault="00456926" w:rsidP="0045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 zostaną działania mające na celu wsparcie wykorzystania surowców rolniczych w przemyśle oraz nastąpi rozwinięcie odnawialnych źródeł energii (OZE) w rolnictwie, które są przyjazne środowisku i akceptowane społecznie.</w:t>
      </w:r>
    </w:p>
    <w:p w:rsidR="00456926" w:rsidRPr="00456926" w:rsidRDefault="00456926" w:rsidP="0045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195" w:rsidRDefault="00456926">
      <w:r w:rsidRPr="00456926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 stronie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t xml:space="preserve"> </w:t>
      </w:r>
      <w:hyperlink r:id="rId4" w:history="1">
        <w:r w:rsidRPr="00F72F28">
          <w:rPr>
            <w:rStyle w:val="Hipercze"/>
          </w:rPr>
          <w:t>https://www.gov.pl/rolnictwo/plan-dla-wsi-oparty-na-trzech-filarach</w:t>
        </w:r>
      </w:hyperlink>
      <w:r>
        <w:t xml:space="preserve"> </w:t>
      </w:r>
    </w:p>
    <w:p w:rsidR="00456926" w:rsidRPr="00456926" w:rsidRDefault="00456926" w:rsidP="00456926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569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przekazana za pośrednictwem OR KRUS w Bydgoszczy</w:t>
      </w:r>
    </w:p>
    <w:sectPr w:rsidR="00456926" w:rsidRPr="00456926" w:rsidSect="00A3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926"/>
    <w:rsid w:val="003F1641"/>
    <w:rsid w:val="00456926"/>
    <w:rsid w:val="005D5AA9"/>
    <w:rsid w:val="00A3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195"/>
  </w:style>
  <w:style w:type="paragraph" w:styleId="Nagwek2">
    <w:name w:val="heading 2"/>
    <w:basedOn w:val="Normalny"/>
    <w:link w:val="Nagwek2Znak"/>
    <w:uiPriority w:val="9"/>
    <w:qFormat/>
    <w:rsid w:val="00456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69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sc">
    <w:name w:val="desc"/>
    <w:basedOn w:val="Normalny"/>
    <w:rsid w:val="0045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6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rolnictwo/plan-dla-wsi-oparty-na-trzech-filar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Maliska</dc:creator>
  <cp:lastModifiedBy>GKiFE</cp:lastModifiedBy>
  <cp:revision>2</cp:revision>
  <dcterms:created xsi:type="dcterms:W3CDTF">2018-07-24T05:46:00Z</dcterms:created>
  <dcterms:modified xsi:type="dcterms:W3CDTF">2018-07-24T05:46:00Z</dcterms:modified>
</cp:coreProperties>
</file>